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3905F8">
        <w:rPr>
          <w:rFonts w:asciiTheme="majorHAnsi" w:hAnsiTheme="majorHAnsi"/>
          <w:b/>
          <w:sz w:val="32"/>
          <w:szCs w:val="32"/>
        </w:rPr>
        <w:t>B</w:t>
      </w:r>
      <w:r w:rsidR="00A2757F">
        <w:rPr>
          <w:rFonts w:asciiTheme="majorHAnsi" w:hAnsiTheme="majorHAnsi"/>
          <w:b/>
          <w:sz w:val="32"/>
          <w:szCs w:val="32"/>
        </w:rPr>
        <w:t xml:space="preserve">iro </w:t>
      </w:r>
      <w:r w:rsidR="00A05DCC">
        <w:rPr>
          <w:rFonts w:asciiTheme="majorHAnsi" w:hAnsiTheme="majorHAnsi"/>
          <w:b/>
          <w:sz w:val="32"/>
          <w:szCs w:val="32"/>
        </w:rPr>
        <w:t>Administrasi Akademik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124"/>
        <w:gridCol w:w="1842"/>
        <w:gridCol w:w="2127"/>
        <w:gridCol w:w="2127"/>
        <w:gridCol w:w="2127"/>
        <w:gridCol w:w="1302"/>
        <w:gridCol w:w="1572"/>
      </w:tblGrid>
      <w:tr w:rsidR="00A05DCC" w:rsidRPr="00151D0F" w:rsidTr="00A05DCC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A05DCC" w:rsidRPr="00AA0BC9" w:rsidTr="00A05DCC"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Penyelenggaran PMB</w:t>
            </w:r>
          </w:p>
        </w:tc>
        <w:tc>
          <w:tcPr>
            <w:tcW w:w="692" w:type="pct"/>
          </w:tcPr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Penentuan Jadwal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Pendaftaran calon mahasiswa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Penyelenggaraan tes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Penyelenggaraan seleksi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Pengumuman hasil seleksi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Penerbitan SK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Pelayanan Regristasi mahasiswa baru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Pemotretan mahasiswa baru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Penyiapan dan penerimaan jaket almamater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Penyiapan dan penerimaan Kartu Tanda Mahasiswa (KTM)</w:t>
            </w:r>
          </w:p>
        </w:tc>
        <w:tc>
          <w:tcPr>
            <w:tcW w:w="600" w:type="pct"/>
          </w:tcPr>
          <w:p w:rsidR="00A05DCC" w:rsidRPr="00A05DCC" w:rsidRDefault="00A05DCC" w:rsidP="00A05DCC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05DCC">
              <w:rPr>
                <w:rFonts w:ascii="Calibri" w:eastAsia="Times New Roman" w:hAnsi="Calibri" w:cs="Calibri"/>
                <w:color w:val="000000"/>
                <w:lang w:eastAsia="id-ID"/>
              </w:rPr>
              <w:t>PMB terselenggara dengan baik</w:t>
            </w:r>
          </w:p>
        </w:tc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</w:pPr>
            <w:r>
              <w:t>Ketersediaan SOP penyelenggaraan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</w:pPr>
            <w:r>
              <w:t>Kelengkapan data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</w:pPr>
            <w:r>
              <w:t>Kelengkapan data mahasiswa baru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</w:pPr>
            <w:r>
              <w:t>Kepuasan penerima layanan PMB</w:t>
            </w:r>
          </w:p>
        </w:tc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bookmarkStart w:id="0" w:name="_GoBack"/>
            <w:bookmarkEnd w:id="0"/>
            <w:r>
              <w:t>Dokumen SOP penyelenggaraan PMB ada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Data PMB lengkap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Data mahasiswa baru lengkap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Rerata skor tingkat kepuasan penerima layanan minimal 7,5 dari skor maksimum 10</w:t>
            </w:r>
          </w:p>
        </w:tc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t>Dokumen SOP penyelenggaraan PMB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t>Dokumen data PBM</w:t>
            </w:r>
          </w:p>
          <w:p w:rsidR="00A05DCC" w:rsidRDefault="00A05DCC" w:rsidP="00A05D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t>Dokumen data mahasiswa baru</w:t>
            </w:r>
          </w:p>
          <w:p w:rsidR="00A05DCC" w:rsidRPr="00553EC1" w:rsidRDefault="00A05DCC" w:rsidP="00A05D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t xml:space="preserve">Dokumen kuesioner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kepuasan penerima layanan PMB</w:t>
            </w:r>
          </w:p>
          <w:p w:rsidR="00A05DCC" w:rsidRPr="0045217C" w:rsidRDefault="00A05DCC" w:rsidP="00A05D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 hasil survey kepuasan penerima layanan PMB</w:t>
            </w:r>
          </w:p>
        </w:tc>
        <w:tc>
          <w:tcPr>
            <w:tcW w:w="424" w:type="pct"/>
          </w:tcPr>
          <w:p w:rsidR="00A05DCC" w:rsidRPr="002F4404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A05DCC" w:rsidRPr="002F4404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05DCC" w:rsidRPr="006A34A8" w:rsidTr="00A05DCC"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Penyelenggaraan Wisuda</w:t>
            </w:r>
          </w:p>
        </w:tc>
        <w:tc>
          <w:tcPr>
            <w:tcW w:w="692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A05DCC" w:rsidRPr="00526F4F" w:rsidRDefault="00A05DCC" w:rsidP="00A05DCC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4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05DCC" w:rsidRPr="006A34A8" w:rsidTr="00A05DCC"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 xml:space="preserve">Penerbitan Ijasah </w:t>
            </w:r>
            <w:r>
              <w:lastRenderedPageBreak/>
              <w:t>dan Transkrip Nilai</w:t>
            </w:r>
          </w:p>
        </w:tc>
        <w:tc>
          <w:tcPr>
            <w:tcW w:w="692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A05DCC" w:rsidRPr="00526F4F" w:rsidRDefault="00A05DCC" w:rsidP="00A05DCC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4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05DCC" w:rsidRPr="006A34A8" w:rsidTr="00A05DCC"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Pelayanan Legalisir Ijasah dan Transkrip Nilai</w:t>
            </w:r>
          </w:p>
        </w:tc>
        <w:tc>
          <w:tcPr>
            <w:tcW w:w="692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A05DCC" w:rsidRPr="00526F4F" w:rsidRDefault="00A05DCC" w:rsidP="00A05DCC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4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05DCC" w:rsidRPr="006A34A8" w:rsidTr="00A05DCC">
        <w:tc>
          <w:tcPr>
            <w:tcW w:w="693" w:type="pct"/>
          </w:tcPr>
          <w:p w:rsidR="00A05DCC" w:rsidRDefault="00A05DCC" w:rsidP="00A05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Penyelenggaraan Wisuda</w:t>
            </w:r>
          </w:p>
        </w:tc>
        <w:tc>
          <w:tcPr>
            <w:tcW w:w="692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A05DCC" w:rsidRPr="00526F4F" w:rsidRDefault="00A05DCC" w:rsidP="00A05DCC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A05DCC" w:rsidRPr="00526F4F" w:rsidRDefault="00A05DCC" w:rsidP="00A05DCC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05DCC" w:rsidRPr="00AA0BC9" w:rsidRDefault="00A05DCC" w:rsidP="00A05DCC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4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A05DCC" w:rsidRPr="00AA0BC9" w:rsidRDefault="00A05DCC" w:rsidP="00A05D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05DCC" w:rsidRPr="006A34A8" w:rsidTr="00A05DCC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</w:p>
        </w:tc>
        <w:tc>
          <w:tcPr>
            <w:tcW w:w="692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A2757F" w:rsidRPr="00526F4F" w:rsidRDefault="00A2757F" w:rsidP="00A2757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4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05DCC" w:rsidRPr="006A34A8" w:rsidTr="00A05DCC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7C" w:rsidRDefault="000B0E7C" w:rsidP="00797526">
      <w:pPr>
        <w:spacing w:after="0" w:line="240" w:lineRule="auto"/>
      </w:pPr>
      <w:r>
        <w:separator/>
      </w:r>
    </w:p>
  </w:endnote>
  <w:endnote w:type="continuationSeparator" w:id="0">
    <w:p w:rsidR="000B0E7C" w:rsidRDefault="000B0E7C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7C" w:rsidRDefault="000B0E7C" w:rsidP="00797526">
      <w:pPr>
        <w:spacing w:after="0" w:line="240" w:lineRule="auto"/>
      </w:pPr>
      <w:r>
        <w:separator/>
      </w:r>
    </w:p>
  </w:footnote>
  <w:footnote w:type="continuationSeparator" w:id="0">
    <w:p w:rsidR="000B0E7C" w:rsidRDefault="000B0E7C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C917A2C"/>
    <w:multiLevelType w:val="hybridMultilevel"/>
    <w:tmpl w:val="17A45226"/>
    <w:lvl w:ilvl="0" w:tplc="EA08D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62D07"/>
    <w:multiLevelType w:val="hybridMultilevel"/>
    <w:tmpl w:val="448AAF94"/>
    <w:lvl w:ilvl="0" w:tplc="EA08D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14"/>
  </w:num>
  <w:num w:numId="5">
    <w:abstractNumId w:val="10"/>
  </w:num>
  <w:num w:numId="6">
    <w:abstractNumId w:val="16"/>
  </w:num>
  <w:num w:numId="7">
    <w:abstractNumId w:val="18"/>
  </w:num>
  <w:num w:numId="8">
    <w:abstractNumId w:val="26"/>
  </w:num>
  <w:num w:numId="9">
    <w:abstractNumId w:val="9"/>
  </w:num>
  <w:num w:numId="10">
    <w:abstractNumId w:val="33"/>
  </w:num>
  <w:num w:numId="11">
    <w:abstractNumId w:val="31"/>
  </w:num>
  <w:num w:numId="12">
    <w:abstractNumId w:val="2"/>
  </w:num>
  <w:num w:numId="13">
    <w:abstractNumId w:val="3"/>
  </w:num>
  <w:num w:numId="14">
    <w:abstractNumId w:val="25"/>
  </w:num>
  <w:num w:numId="15">
    <w:abstractNumId w:val="22"/>
  </w:num>
  <w:num w:numId="16">
    <w:abstractNumId w:val="27"/>
  </w:num>
  <w:num w:numId="17">
    <w:abstractNumId w:val="20"/>
  </w:num>
  <w:num w:numId="18">
    <w:abstractNumId w:val="32"/>
  </w:num>
  <w:num w:numId="19">
    <w:abstractNumId w:val="29"/>
  </w:num>
  <w:num w:numId="20">
    <w:abstractNumId w:val="8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0"/>
  </w:num>
  <w:num w:numId="26">
    <w:abstractNumId w:val="30"/>
  </w:num>
  <w:num w:numId="27">
    <w:abstractNumId w:val="5"/>
  </w:num>
  <w:num w:numId="28">
    <w:abstractNumId w:val="24"/>
  </w:num>
  <w:num w:numId="29">
    <w:abstractNumId w:val="1"/>
  </w:num>
  <w:num w:numId="30">
    <w:abstractNumId w:val="23"/>
  </w:num>
  <w:num w:numId="31">
    <w:abstractNumId w:val="11"/>
  </w:num>
  <w:num w:numId="32">
    <w:abstractNumId w:val="17"/>
  </w:num>
  <w:num w:numId="33">
    <w:abstractNumId w:val="6"/>
  </w:num>
  <w:num w:numId="34">
    <w:abstractNumId w:val="15"/>
  </w:num>
  <w:num w:numId="35">
    <w:abstractNumId w:val="34"/>
  </w:num>
  <w:num w:numId="3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0E7C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05DCC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28A1-2220-472B-BFE8-1E64B8C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54</cp:revision>
  <cp:lastPrinted>2016-11-11T07:18:00Z</cp:lastPrinted>
  <dcterms:created xsi:type="dcterms:W3CDTF">2016-11-13T21:08:00Z</dcterms:created>
  <dcterms:modified xsi:type="dcterms:W3CDTF">2017-04-17T08:37:00Z</dcterms:modified>
</cp:coreProperties>
</file>