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37A3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C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DE6B19" wp14:editId="15BF8C4E">
                <wp:simplePos x="0" y="0"/>
                <wp:positionH relativeFrom="column">
                  <wp:posOffset>-114935</wp:posOffset>
                </wp:positionH>
                <wp:positionV relativeFrom="paragraph">
                  <wp:posOffset>-579755</wp:posOffset>
                </wp:positionV>
                <wp:extent cx="6167755" cy="10105391"/>
                <wp:effectExtent l="0" t="0" r="4445" b="0"/>
                <wp:wrapNone/>
                <wp:docPr id="2939" name="Group 2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105391"/>
                          <a:chOff x="-19050" y="9525"/>
                          <a:chExt cx="6167887" cy="10127705"/>
                        </a:xfrm>
                      </wpg:grpSpPr>
                      <wpg:grpSp>
                        <wpg:cNvPr id="2940" name="Group 2940"/>
                        <wpg:cNvGrpSpPr/>
                        <wpg:grpSpPr>
                          <a:xfrm>
                            <a:off x="-19050" y="9525"/>
                            <a:ext cx="6167887" cy="1171575"/>
                            <a:chOff x="-95250" y="9524"/>
                            <a:chExt cx="6167887" cy="1171575"/>
                          </a:xfrm>
                        </wpg:grpSpPr>
                        <wps:wsp>
                          <wps:cNvPr id="29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9524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342A70" w14:textId="77777777" w:rsidR="00D41C8F" w:rsidRPr="0088749E" w:rsidRDefault="00D41C8F" w:rsidP="00D41C8F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094CDE9C" w14:textId="77777777" w:rsidR="00D41C8F" w:rsidRPr="00F31A5F" w:rsidRDefault="00D41C8F" w:rsidP="00D41C8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6504CAEE" w14:textId="77777777" w:rsidR="00D41C8F" w:rsidRPr="0088749E" w:rsidRDefault="00D41C8F" w:rsidP="00D41C8F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03E9F883" w14:textId="77777777" w:rsidR="00D41C8F" w:rsidRDefault="00D41C8F" w:rsidP="00D41C8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41EF6A38" w14:textId="4CB45AA3" w:rsidR="00D41C8F" w:rsidRPr="0087415E" w:rsidRDefault="00D41C8F" w:rsidP="00D41C8F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Akreditasi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proofErr w:type="gram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Profesi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Apoteker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proofErr w:type="spellStart"/>
                                <w:r w:rsidR="00362312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  <w:proofErr w:type="spellEnd"/>
                              </w:p>
                              <w:p w14:paraId="18CABBC4" w14:textId="77777777" w:rsidR="00D41C8F" w:rsidRDefault="00D41C8F" w:rsidP="00D41C8F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43" name="Picture 29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9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736"/>
                            <a:ext cx="6105655" cy="669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BEBD3A" w14:textId="77777777" w:rsidR="00D41C8F" w:rsidRPr="00F31A5F" w:rsidRDefault="00D41C8F" w:rsidP="00D41C8F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106E388F" w14:textId="77777777" w:rsidR="00D41C8F" w:rsidRPr="0001339E" w:rsidRDefault="00D41C8F" w:rsidP="00D41C8F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Maguwoharjo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6F7C7B4C" w14:textId="77777777" w:rsidR="00D41C8F" w:rsidRPr="0001339E" w:rsidRDefault="00D41C8F" w:rsidP="00D41C8F">
                              <w:pPr>
                                <w:tabs>
                                  <w:tab w:val="left" w:pos="567"/>
                                </w:tabs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+62(274) 883037, 883968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ext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Kepala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TU 2334, Prodi S-1: 2325, 2326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: 2333, 2354</w:t>
                              </w:r>
                            </w:p>
                            <w:p w14:paraId="1592F90A" w14:textId="77777777" w:rsidR="00D41C8F" w:rsidRDefault="00D41C8F" w:rsidP="00D41C8F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r w:rsidR="0093706B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begin"/>
                              </w:r>
                              <w:r w:rsidR="0093706B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instrText xml:space="preserve"> HYPERLINK "http://www.usd.ac.id/fakultas/farmasi" </w:instrText>
                              </w:r>
                              <w:r w:rsidR="0093706B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</w:r>
                              <w:r w:rsidR="0093706B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www.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usd.ac.id/fakultas/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farmasi</w:t>
                              </w:r>
                              <w:r w:rsidR="0093706B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r w:rsidR="0093706B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93706B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instrText xml:space="preserve"> HYPERLINK "mailto:farmasi@usd.ac.id" </w:instrText>
                              </w:r>
                              <w:r w:rsidR="0093706B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r>
                              <w:r w:rsidR="0093706B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farmasi@usd.ac.id</w:t>
                              </w:r>
                              <w:r w:rsidR="0093706B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6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DE6B19" id="Group 2939" o:spid="_x0000_s1026" style="position:absolute;left:0;text-align:left;margin-left:-9.05pt;margin-top:-45.65pt;width:485.65pt;height:795.7pt;z-index:-251656192;mso-width-relative:margin;mso-height-relative:margin" coordorigin="-190,95" coordsize="61678,10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">
                <v:group id="Group 2940" o:spid="_x0000_s1027" style="position:absolute;left:-190;top:95;width:61678;height:11716" coordorigin="-952,95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sc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hz2hzfhCcjNHwAAAP//AwBQSwECLQAUAAYACAAAACEA2+H2y+4AAACFAQAAEwAAAAAAAAAA&#10;AAAAAAAAAAAAW0NvbnRlbnRfVHlwZXNdLnhtbFBLAQItABQABgAIAAAAIQBa9CxbvwAAABUBAAAL&#10;AAAAAAAAAAAAAAAAAB8BAABfcmVscy8ucmVsc1BLAQItABQABgAIAAAAIQDAZfscxQAAAN0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952;top:95;width:61678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" filled="f" stroked="f">
                    <v:textbox>
                      <w:txbxContent>
                        <w:p w14:paraId="41342A70" w14:textId="77777777" w:rsidR="00D41C8F" w:rsidRPr="0088749E" w:rsidRDefault="00D41C8F" w:rsidP="00D41C8F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094CDE9C" w14:textId="77777777" w:rsidR="00D41C8F" w:rsidRPr="00F31A5F" w:rsidRDefault="00D41C8F" w:rsidP="00D41C8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6504CAEE" w14:textId="77777777" w:rsidR="00D41C8F" w:rsidRPr="0088749E" w:rsidRDefault="00D41C8F" w:rsidP="00D41C8F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03E9F883" w14:textId="77777777" w:rsidR="00D41C8F" w:rsidRDefault="00D41C8F" w:rsidP="00D41C8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41EF6A38" w14:textId="4CB45AA3" w:rsidR="00D41C8F" w:rsidRPr="0087415E" w:rsidRDefault="00D41C8F" w:rsidP="00D41C8F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Akreditasi</w:t>
                          </w:r>
                          <w:proofErr w:type="spellEnd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proofErr w:type="gram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Profesi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Apoteker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proofErr w:type="spellStart"/>
                          <w:r w:rsidR="00362312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  <w:proofErr w:type="spellEnd"/>
                        </w:p>
                        <w:p w14:paraId="18CABBC4" w14:textId="77777777" w:rsidR="00D41C8F" w:rsidRDefault="00D41C8F" w:rsidP="00D41C8F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43" o:spid="_x0000_s1029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">
                    <v:imagedata r:id="rId7" o:title=""/>
                  </v:shape>
                </v:group>
                <v:shape id="Text Box 2" o:spid="_x0000_s1030" type="#_x0000_t202" style="position:absolute;top:94677;width:61056;height:6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" stroked="f">
                  <v:textbox style="mso-fit-shape-to-text:t">
                    <w:txbxContent>
                      <w:p w14:paraId="60BEBD3A" w14:textId="77777777" w:rsidR="00D41C8F" w:rsidRPr="00F31A5F" w:rsidRDefault="00D41C8F" w:rsidP="00D41C8F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106E388F" w14:textId="77777777" w:rsidR="00D41C8F" w:rsidRPr="0001339E" w:rsidRDefault="00D41C8F" w:rsidP="00D41C8F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Maguwoharjo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6F7C7B4C" w14:textId="77777777" w:rsidR="00D41C8F" w:rsidRPr="0001339E" w:rsidRDefault="00D41C8F" w:rsidP="00D41C8F">
                        <w:pPr>
                          <w:tabs>
                            <w:tab w:val="left" w:pos="567"/>
                          </w:tabs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+62(274) 883037, 883968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ext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Kepala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TU 2334, Prodi S-1: 2325, 2326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: 2333, 2354</w:t>
                        </w:r>
                      </w:p>
                      <w:p w14:paraId="1592F90A" w14:textId="77777777" w:rsidR="00D41C8F" w:rsidRDefault="00D41C8F" w:rsidP="00D41C8F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r w:rsidR="0093706B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begin"/>
                        </w:r>
                        <w:r w:rsidR="0093706B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instrText xml:space="preserve"> HYPERLINK "http://www.usd.ac.id/fakultas/farmasi" </w:instrText>
                        </w:r>
                        <w:r w:rsidR="0093706B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</w:r>
                        <w:r w:rsidR="0093706B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www.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usd.ac.id/fakultas/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farmasi</w:t>
                        </w:r>
                        <w:r w:rsidR="0093706B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r w:rsidR="0093706B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begin"/>
                        </w:r>
                        <w:r w:rsidR="0093706B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instrText xml:space="preserve"> HYPERLINK "mailto:farmasi@usd.ac.id" </w:instrText>
                        </w:r>
                        <w:r w:rsidR="0093706B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</w:r>
                        <w:r w:rsidR="0093706B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farmasi@usd.ac.id</w:t>
                        </w:r>
                        <w:r w:rsidR="0093706B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: </w:t>
                        </w:r>
                        <w:hyperlink r:id="rId8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D41C8F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6473A" wp14:editId="0497736F">
                <wp:simplePos x="0" y="0"/>
                <wp:positionH relativeFrom="column">
                  <wp:posOffset>5429885</wp:posOffset>
                </wp:positionH>
                <wp:positionV relativeFrom="paragraph">
                  <wp:posOffset>-532765</wp:posOffset>
                </wp:positionV>
                <wp:extent cx="1000125" cy="276225"/>
                <wp:effectExtent l="0" t="0" r="28575" b="28575"/>
                <wp:wrapNone/>
                <wp:docPr id="2938" name="Text Box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677AB" w14:textId="77777777" w:rsidR="00D41C8F" w:rsidRPr="008E3B5D" w:rsidRDefault="00D41C8F" w:rsidP="00D41C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241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410C7" id="Text Box 876" o:spid="_x0000_s1031" type="#_x0000_t202" style="position:absolute;left:0;text-align:left;margin-left:427.55pt;margin-top:-41.95pt;width:7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" strokecolor="#002060">
                <v:textbox>
                  <w:txbxContent>
                    <w:p w:rsidR="00D41C8F" w:rsidRPr="008E3B5D" w:rsidRDefault="00D41C8F" w:rsidP="00D41C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241DF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36A01972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FCEADA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CA8F21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41C8F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PERMOHONAN PEMBELIAN HEWAN PERCOBAAN</w:t>
      </w:r>
    </w:p>
    <w:p w14:paraId="38E1A7FA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43F5E422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>Kepada</w:t>
      </w:r>
    </w:p>
    <w:p w14:paraId="4B3DBCAD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>Yth. Kepala Laboratorium</w:t>
      </w:r>
    </w:p>
    <w:p w14:paraId="1A7C07E6" w14:textId="77777777" w:rsidR="00D41C8F" w:rsidRPr="00D41C8F" w:rsidRDefault="00D41C8F" w:rsidP="00D41C8F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Fakultas Farmasi </w:t>
      </w:r>
    </w:p>
    <w:p w14:paraId="2347CE3C" w14:textId="77777777" w:rsidR="00D41C8F" w:rsidRPr="00D41C8F" w:rsidRDefault="00D41C8F" w:rsidP="00D41C8F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>Universitas Sanata Dharma</w:t>
      </w:r>
    </w:p>
    <w:p w14:paraId="14BF98CF" w14:textId="77777777" w:rsidR="00D41C8F" w:rsidRPr="00D41C8F" w:rsidRDefault="00D41C8F" w:rsidP="00D41C8F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>Yogyakarta</w:t>
      </w:r>
    </w:p>
    <w:p w14:paraId="1555FBD8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EAB3B41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>Bersama ini, saya:</w:t>
      </w:r>
    </w:p>
    <w:p w14:paraId="2A0CDF6B" w14:textId="77777777" w:rsidR="00D41C8F" w:rsidRPr="00D41C8F" w:rsidRDefault="00D41C8F" w:rsidP="00D41C8F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ab/>
        <w:t>Nama</w:t>
      </w: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41C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14:paraId="4AE3C531" w14:textId="77777777" w:rsidR="00D41C8F" w:rsidRPr="00D41C8F" w:rsidRDefault="00D41C8F" w:rsidP="00D41C8F">
      <w:pPr>
        <w:widowControl w:val="0"/>
        <w:tabs>
          <w:tab w:val="left" w:pos="426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41C8F">
        <w:rPr>
          <w:rFonts w:ascii="Times New Roman" w:eastAsia="Calibri" w:hAnsi="Times New Roman" w:cs="Times New Roman"/>
          <w:sz w:val="24"/>
          <w:szCs w:val="24"/>
        </w:rPr>
        <w:t>NIM</w:t>
      </w: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D41C8F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1F10C0EB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60C5C239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>Bermaksud untuk membeli hewan percobaan, sebagai berikut :</w:t>
      </w:r>
    </w:p>
    <w:p w14:paraId="1DB8F028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278"/>
        <w:gridCol w:w="2280"/>
        <w:gridCol w:w="1319"/>
      </w:tblGrid>
      <w:tr w:rsidR="00D41C8F" w:rsidRPr="00D41C8F" w14:paraId="69F837A0" w14:textId="77777777" w:rsidTr="009E6FC1">
        <w:tc>
          <w:tcPr>
            <w:tcW w:w="301" w:type="pct"/>
          </w:tcPr>
          <w:p w14:paraId="5AE1F423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1C8F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  <w:r w:rsidRPr="00D41C8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794" w:type="pct"/>
          </w:tcPr>
          <w:p w14:paraId="295FD91A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b/>
                <w:lang w:val="id-ID"/>
              </w:rPr>
              <w:t>Jenis/Galur</w:t>
            </w:r>
          </w:p>
        </w:tc>
        <w:tc>
          <w:tcPr>
            <w:tcW w:w="1207" w:type="pct"/>
          </w:tcPr>
          <w:p w14:paraId="5D1893F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b/>
                <w:lang w:val="id-ID"/>
              </w:rPr>
              <w:t>Umur/Keterangan</w:t>
            </w:r>
          </w:p>
        </w:tc>
        <w:tc>
          <w:tcPr>
            <w:tcW w:w="698" w:type="pct"/>
          </w:tcPr>
          <w:p w14:paraId="12F206B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b/>
                <w:lang w:val="id-ID"/>
              </w:rPr>
              <w:t>Jumlah</w:t>
            </w:r>
          </w:p>
        </w:tc>
      </w:tr>
      <w:tr w:rsidR="00D41C8F" w:rsidRPr="00D41C8F" w14:paraId="2A417477" w14:textId="77777777" w:rsidTr="009E6FC1">
        <w:tc>
          <w:tcPr>
            <w:tcW w:w="301" w:type="pct"/>
          </w:tcPr>
          <w:p w14:paraId="727AE83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4" w:type="pct"/>
          </w:tcPr>
          <w:p w14:paraId="702B5FD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7" w:type="pct"/>
          </w:tcPr>
          <w:p w14:paraId="4B07CD0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98" w:type="pct"/>
          </w:tcPr>
          <w:p w14:paraId="0551B2B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41C8F" w:rsidRPr="00D41C8F" w14:paraId="1651A493" w14:textId="77777777" w:rsidTr="009E6FC1">
        <w:tc>
          <w:tcPr>
            <w:tcW w:w="301" w:type="pct"/>
          </w:tcPr>
          <w:p w14:paraId="2C1DC13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4" w:type="pct"/>
          </w:tcPr>
          <w:p w14:paraId="0C8B09F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7" w:type="pct"/>
          </w:tcPr>
          <w:p w14:paraId="4D0B1E0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98" w:type="pct"/>
          </w:tcPr>
          <w:p w14:paraId="3E8BDAB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41C8F" w:rsidRPr="00D41C8F" w14:paraId="78EEFB50" w14:textId="77777777" w:rsidTr="009E6FC1">
        <w:tc>
          <w:tcPr>
            <w:tcW w:w="301" w:type="pct"/>
          </w:tcPr>
          <w:p w14:paraId="552360E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4" w:type="pct"/>
          </w:tcPr>
          <w:p w14:paraId="494AA03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7" w:type="pct"/>
          </w:tcPr>
          <w:p w14:paraId="4EF2482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98" w:type="pct"/>
          </w:tcPr>
          <w:p w14:paraId="3FC80ED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41C8F" w:rsidRPr="00D41C8F" w14:paraId="2546B79D" w14:textId="77777777" w:rsidTr="009E6FC1">
        <w:tc>
          <w:tcPr>
            <w:tcW w:w="301" w:type="pct"/>
          </w:tcPr>
          <w:p w14:paraId="032C33C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4" w:type="pct"/>
          </w:tcPr>
          <w:p w14:paraId="51CA718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7" w:type="pct"/>
          </w:tcPr>
          <w:p w14:paraId="5E71BF3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98" w:type="pct"/>
          </w:tcPr>
          <w:p w14:paraId="4CC10E1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41C8F" w:rsidRPr="00D41C8F" w14:paraId="66FF86A2" w14:textId="77777777" w:rsidTr="009E6FC1">
        <w:tc>
          <w:tcPr>
            <w:tcW w:w="301" w:type="pct"/>
          </w:tcPr>
          <w:p w14:paraId="24FED66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4" w:type="pct"/>
          </w:tcPr>
          <w:p w14:paraId="5F741B7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7" w:type="pct"/>
          </w:tcPr>
          <w:p w14:paraId="044F5DB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98" w:type="pct"/>
          </w:tcPr>
          <w:p w14:paraId="73CBA82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41C8F" w:rsidRPr="00D41C8F" w14:paraId="7BE0C4BC" w14:textId="77777777" w:rsidTr="009E6FC1">
        <w:tc>
          <w:tcPr>
            <w:tcW w:w="301" w:type="pct"/>
          </w:tcPr>
          <w:p w14:paraId="73DCEF5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4" w:type="pct"/>
          </w:tcPr>
          <w:p w14:paraId="7DD7759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7" w:type="pct"/>
          </w:tcPr>
          <w:p w14:paraId="4DC6DB5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98" w:type="pct"/>
          </w:tcPr>
          <w:p w14:paraId="60D8E54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41C8F" w:rsidRPr="00D41C8F" w14:paraId="4022837A" w14:textId="77777777" w:rsidTr="009E6FC1">
        <w:tc>
          <w:tcPr>
            <w:tcW w:w="301" w:type="pct"/>
          </w:tcPr>
          <w:p w14:paraId="78E8485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4" w:type="pct"/>
          </w:tcPr>
          <w:p w14:paraId="022D49E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7" w:type="pct"/>
          </w:tcPr>
          <w:p w14:paraId="1E78808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98" w:type="pct"/>
          </w:tcPr>
          <w:p w14:paraId="0FE7869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071AC381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</w:rPr>
        <w:t>*(</w:t>
      </w:r>
      <w:proofErr w:type="spellStart"/>
      <w:r w:rsidRPr="00D41C8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41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C8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41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C8F">
        <w:rPr>
          <w:rFonts w:ascii="Times New Roman" w:eastAsia="Calibri" w:hAnsi="Times New Roman" w:cs="Times New Roman"/>
          <w:sz w:val="24"/>
          <w:szCs w:val="24"/>
        </w:rPr>
        <w:t>sertifikat</w:t>
      </w:r>
      <w:proofErr w:type="spellEnd"/>
      <w:r w:rsidRPr="00D41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C8F">
        <w:rPr>
          <w:rFonts w:ascii="Times New Roman" w:eastAsia="Calibri" w:hAnsi="Times New Roman" w:cs="Times New Roman"/>
          <w:sz w:val="24"/>
          <w:szCs w:val="24"/>
        </w:rPr>
        <w:t>keaslian</w:t>
      </w:r>
      <w:proofErr w:type="spellEnd"/>
      <w:r w:rsidRPr="00D41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C8F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D41C8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41C8F">
        <w:rPr>
          <w:rFonts w:ascii="Times New Roman" w:eastAsia="Calibri" w:hAnsi="Times New Roman" w:cs="Times New Roman"/>
          <w:sz w:val="24"/>
          <w:szCs w:val="24"/>
        </w:rPr>
        <w:t>galur</w:t>
      </w:r>
      <w:proofErr w:type="spellEnd"/>
      <w:r w:rsidRPr="00D41C8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8CAD9B9" w14:textId="77777777" w:rsidR="00D41C8F" w:rsidRPr="00D41C8F" w:rsidRDefault="00D41C8F" w:rsidP="00D41C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untuk keperluan penelitian yang akan dilakukan di </w:t>
      </w:r>
      <w:r w:rsidRPr="00D41C8F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41C8F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090F47FB" w14:textId="77777777" w:rsidR="00D41C8F" w:rsidRPr="00D41C8F" w:rsidRDefault="00D41C8F" w:rsidP="00D41C8F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>Terima kasih.</w:t>
      </w:r>
    </w:p>
    <w:p w14:paraId="2A491D62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D41C8F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6"/>
        <w:gridCol w:w="950"/>
        <w:gridCol w:w="4156"/>
      </w:tblGrid>
      <w:tr w:rsidR="00D41C8F" w:rsidRPr="00D41C8F" w14:paraId="02F602DE" w14:textId="77777777" w:rsidTr="009E6FC1">
        <w:trPr>
          <w:trHeight w:val="1607"/>
        </w:trPr>
        <w:tc>
          <w:tcPr>
            <w:tcW w:w="4516" w:type="dxa"/>
          </w:tcPr>
          <w:p w14:paraId="51F91117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Mengetahui,</w:t>
            </w:r>
          </w:p>
          <w:p w14:paraId="5B118D0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Dosen Pembimbing Penelitian</w:t>
            </w:r>
          </w:p>
          <w:p w14:paraId="4B5D0290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4A383C28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6A68AF4F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________________________</w:t>
            </w:r>
          </w:p>
        </w:tc>
        <w:tc>
          <w:tcPr>
            <w:tcW w:w="950" w:type="dxa"/>
          </w:tcPr>
          <w:p w14:paraId="4D1A4F4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56" w:type="dxa"/>
          </w:tcPr>
          <w:p w14:paraId="05612281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Hormat saya,</w:t>
            </w:r>
          </w:p>
          <w:p w14:paraId="7A75670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04FF8D2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D60D5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CBBBF1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_______________________</w:t>
            </w:r>
          </w:p>
        </w:tc>
      </w:tr>
    </w:tbl>
    <w:p w14:paraId="32D8AADB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D1F73D8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Disposisi Kepala Laboratorium:  </w:t>
      </w:r>
      <w:r w:rsidRPr="00D41C8F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14:paraId="7AABFF9B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119"/>
      </w:tblGrid>
      <w:tr w:rsidR="00D41C8F" w:rsidRPr="00D41C8F" w14:paraId="025DAC90" w14:textId="77777777" w:rsidTr="009E6FC1">
        <w:trPr>
          <w:trHeight w:val="1545"/>
        </w:trPr>
        <w:tc>
          <w:tcPr>
            <w:tcW w:w="4503" w:type="dxa"/>
          </w:tcPr>
          <w:p w14:paraId="3379CADB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Kepala Laboratorium</w:t>
            </w:r>
          </w:p>
          <w:p w14:paraId="6267FC9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4A52F0B2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6AE8B873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7CF9012B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________________________</w:t>
            </w:r>
          </w:p>
        </w:tc>
        <w:tc>
          <w:tcPr>
            <w:tcW w:w="5119" w:type="dxa"/>
          </w:tcPr>
          <w:p w14:paraId="77AED65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Catatan Petugas Laboratorium Hayati:</w:t>
            </w:r>
          </w:p>
          <w:p w14:paraId="0960B97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Perkiraan dapat/tidak *) disediakan.</w:t>
            </w:r>
          </w:p>
          <w:p w14:paraId="5EB7F48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522DBBC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3F88E8F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tanggal ____________________________</w:t>
            </w:r>
          </w:p>
        </w:tc>
      </w:tr>
    </w:tbl>
    <w:p w14:paraId="5EB1D492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734D116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d-ID"/>
        </w:rPr>
      </w:pPr>
      <w:r w:rsidRPr="00D41C8F">
        <w:rPr>
          <w:rFonts w:ascii="Times New Roman" w:eastAsia="Calibri" w:hAnsi="Times New Roman" w:cs="Times New Roman"/>
          <w:sz w:val="20"/>
          <w:szCs w:val="20"/>
          <w:u w:val="single"/>
          <w:lang w:val="id-ID"/>
        </w:rPr>
        <w:t>Catatan</w:t>
      </w:r>
      <w:r w:rsidRPr="00D41C8F">
        <w:rPr>
          <w:rFonts w:ascii="Times New Roman" w:eastAsia="Calibri" w:hAnsi="Times New Roman" w:cs="Times New Roman"/>
          <w:sz w:val="20"/>
          <w:szCs w:val="20"/>
          <w:lang w:val="id-ID"/>
        </w:rPr>
        <w:t>:</w:t>
      </w:r>
    </w:p>
    <w:p w14:paraId="704626FC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d-ID"/>
        </w:rPr>
      </w:pPr>
      <w:r w:rsidRPr="00D41C8F">
        <w:rPr>
          <w:rFonts w:ascii="Times New Roman" w:eastAsia="Calibri" w:hAnsi="Times New Roman" w:cs="Times New Roman"/>
          <w:sz w:val="20"/>
          <w:szCs w:val="20"/>
          <w:lang w:val="id-ID"/>
        </w:rPr>
        <w:t>- *) coret yang tidak perlu</w:t>
      </w:r>
    </w:p>
    <w:p w14:paraId="4E528443" w14:textId="77777777" w:rsid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d-ID"/>
        </w:rPr>
      </w:pPr>
      <w:r w:rsidRPr="00D41C8F">
        <w:rPr>
          <w:rFonts w:ascii="Times New Roman" w:eastAsia="Calibri" w:hAnsi="Times New Roman" w:cs="Times New Roman"/>
          <w:sz w:val="20"/>
          <w:szCs w:val="20"/>
          <w:lang w:val="id-ID"/>
        </w:rPr>
        <w:t>- Perhitungan harga dilakukan Petugas Laboratorium Hayati, sesuai ketentuan harga terbaru.</w:t>
      </w:r>
    </w:p>
    <w:p w14:paraId="4EA8DBC6" w14:textId="77777777" w:rsid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d-ID"/>
        </w:rPr>
      </w:pPr>
    </w:p>
    <w:p w14:paraId="3F04282D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8619BF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966E3B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20FAFF6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D41C8F" w:rsidRPr="00D41C8F" w:rsidSect="0093706B">
      <w:pgSz w:w="11907" w:h="16840" w:code="9"/>
      <w:pgMar w:top="1134" w:right="1134" w:bottom="1134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E143C1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8F"/>
    <w:rsid w:val="00362312"/>
    <w:rsid w:val="004511DF"/>
    <w:rsid w:val="00583A2D"/>
    <w:rsid w:val="00821439"/>
    <w:rsid w:val="0093706B"/>
    <w:rsid w:val="00C1640E"/>
    <w:rsid w:val="00D41C8F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EC55"/>
  <w15:chartTrackingRefBased/>
  <w15:docId w15:val="{91B24E6C-5E3D-40E5-B3C6-360FF53F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41C8F"/>
    <w:pPr>
      <w:widowControl w:val="0"/>
      <w:spacing w:after="0" w:line="240" w:lineRule="auto"/>
      <w:ind w:left="1776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D41C8F"/>
    <w:pPr>
      <w:widowControl w:val="0"/>
      <w:spacing w:before="52" w:after="0" w:line="240" w:lineRule="auto"/>
      <w:outlineLvl w:val="1"/>
    </w:pPr>
    <w:rPr>
      <w:rFonts w:ascii="Arial" w:eastAsia="Arial" w:hAnsi="Arial"/>
      <w:sz w:val="39"/>
      <w:szCs w:val="39"/>
    </w:rPr>
  </w:style>
  <w:style w:type="paragraph" w:styleId="Heading3">
    <w:name w:val="heading 3"/>
    <w:basedOn w:val="Normal"/>
    <w:link w:val="Heading3Char"/>
    <w:uiPriority w:val="1"/>
    <w:qFormat/>
    <w:rsid w:val="00D41C8F"/>
    <w:pPr>
      <w:widowControl w:val="0"/>
      <w:spacing w:after="0" w:line="240" w:lineRule="auto"/>
      <w:ind w:left="2346"/>
      <w:outlineLvl w:val="2"/>
    </w:pPr>
    <w:rPr>
      <w:rFonts w:ascii="Arial" w:eastAsia="Arial" w:hAnsi="Arial"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D41C8F"/>
    <w:pPr>
      <w:widowControl w:val="0"/>
      <w:spacing w:after="0" w:line="240" w:lineRule="auto"/>
      <w:ind w:left="4687"/>
      <w:outlineLvl w:val="3"/>
    </w:pPr>
    <w:rPr>
      <w:rFonts w:ascii="Times New Roman" w:eastAsia="Times New Roman" w:hAnsi="Times New Roman"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D41C8F"/>
    <w:pPr>
      <w:widowControl w:val="0"/>
      <w:spacing w:after="0" w:line="240" w:lineRule="auto"/>
      <w:ind w:left="1879"/>
      <w:outlineLvl w:val="4"/>
    </w:pPr>
    <w:rPr>
      <w:rFonts w:ascii="Arial" w:eastAsia="Arial" w:hAnsi="Arial"/>
      <w:sz w:val="30"/>
      <w:szCs w:val="30"/>
    </w:rPr>
  </w:style>
  <w:style w:type="paragraph" w:styleId="Heading6">
    <w:name w:val="heading 6"/>
    <w:basedOn w:val="Normal"/>
    <w:link w:val="Heading6Char"/>
    <w:uiPriority w:val="1"/>
    <w:qFormat/>
    <w:rsid w:val="00D41C8F"/>
    <w:pPr>
      <w:widowControl w:val="0"/>
      <w:spacing w:after="0" w:line="240" w:lineRule="auto"/>
      <w:ind w:left="3126"/>
      <w:outlineLvl w:val="5"/>
    </w:pPr>
    <w:rPr>
      <w:rFonts w:ascii="Arial" w:eastAsia="Arial" w:hAnsi="Arial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D41C8F"/>
    <w:pPr>
      <w:widowControl w:val="0"/>
      <w:spacing w:before="50" w:after="0" w:line="240" w:lineRule="auto"/>
      <w:ind w:left="3140"/>
      <w:outlineLvl w:val="6"/>
    </w:pPr>
    <w:rPr>
      <w:rFonts w:ascii="Arial" w:eastAsia="Arial" w:hAnsi="Arial"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D41C8F"/>
    <w:pPr>
      <w:widowControl w:val="0"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41C8F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41C8F"/>
    <w:rPr>
      <w:rFonts w:ascii="Arial" w:eastAsia="Arial" w:hAnsi="Arial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1"/>
    <w:rsid w:val="00D41C8F"/>
    <w:rPr>
      <w:rFonts w:ascii="Arial" w:eastAsia="Arial" w:hAnsi="Arial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D41C8F"/>
    <w:rPr>
      <w:rFonts w:ascii="Times New Roman" w:eastAsia="Times New Roman" w:hAnsi="Times New Roman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D41C8F"/>
    <w:rPr>
      <w:rFonts w:ascii="Arial" w:eastAsia="Arial" w:hAnsi="Arial"/>
      <w:sz w:val="30"/>
      <w:szCs w:val="30"/>
    </w:rPr>
  </w:style>
  <w:style w:type="character" w:customStyle="1" w:styleId="Heading6Char">
    <w:name w:val="Heading 6 Char"/>
    <w:basedOn w:val="DefaultParagraphFont"/>
    <w:link w:val="Heading6"/>
    <w:uiPriority w:val="1"/>
    <w:rsid w:val="00D41C8F"/>
    <w:rPr>
      <w:rFonts w:ascii="Arial" w:eastAsia="Arial" w:hAnsi="Arial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D41C8F"/>
    <w:rPr>
      <w:rFonts w:ascii="Arial" w:eastAsia="Arial" w:hAnsi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D41C8F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41C8F"/>
  </w:style>
  <w:style w:type="paragraph" w:styleId="TOC1">
    <w:name w:val="toc 1"/>
    <w:basedOn w:val="Normal"/>
    <w:uiPriority w:val="1"/>
    <w:qFormat/>
    <w:rsid w:val="00D41C8F"/>
    <w:pPr>
      <w:widowControl w:val="0"/>
      <w:spacing w:after="0" w:line="240" w:lineRule="auto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1"/>
    <w:qFormat/>
    <w:rsid w:val="00D41C8F"/>
    <w:pPr>
      <w:widowControl w:val="0"/>
      <w:spacing w:after="0" w:line="240" w:lineRule="auto"/>
      <w:ind w:left="128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1"/>
    <w:qFormat/>
    <w:rsid w:val="00D41C8F"/>
    <w:pPr>
      <w:widowControl w:val="0"/>
      <w:spacing w:before="561" w:after="0" w:line="240" w:lineRule="auto"/>
      <w:ind w:left="294"/>
    </w:pPr>
    <w:rPr>
      <w:rFonts w:ascii="Arial" w:eastAsia="Arial" w:hAnsi="Arial"/>
      <w:sz w:val="20"/>
      <w:szCs w:val="20"/>
    </w:rPr>
  </w:style>
  <w:style w:type="paragraph" w:styleId="TOC4">
    <w:name w:val="toc 4"/>
    <w:basedOn w:val="Normal"/>
    <w:uiPriority w:val="1"/>
    <w:qFormat/>
    <w:rsid w:val="00D41C8F"/>
    <w:pPr>
      <w:widowControl w:val="0"/>
      <w:spacing w:before="62" w:after="0" w:line="240" w:lineRule="auto"/>
      <w:ind w:left="392"/>
    </w:pPr>
    <w:rPr>
      <w:rFonts w:ascii="Arial" w:eastAsia="Arial" w:hAnsi="Arial"/>
      <w:sz w:val="20"/>
      <w:szCs w:val="20"/>
    </w:rPr>
  </w:style>
  <w:style w:type="paragraph" w:styleId="TOC5">
    <w:name w:val="toc 5"/>
    <w:basedOn w:val="Normal"/>
    <w:uiPriority w:val="1"/>
    <w:qFormat/>
    <w:rsid w:val="00D41C8F"/>
    <w:pPr>
      <w:widowControl w:val="0"/>
      <w:spacing w:before="547" w:after="0" w:line="240" w:lineRule="auto"/>
      <w:ind w:left="515"/>
    </w:pPr>
    <w:rPr>
      <w:rFonts w:ascii="Arial" w:eastAsia="Arial" w:hAnsi="Arial"/>
      <w:sz w:val="20"/>
      <w:szCs w:val="20"/>
    </w:rPr>
  </w:style>
  <w:style w:type="paragraph" w:styleId="TOC6">
    <w:name w:val="toc 6"/>
    <w:basedOn w:val="Normal"/>
    <w:uiPriority w:val="1"/>
    <w:qFormat/>
    <w:rsid w:val="00D41C8F"/>
    <w:pPr>
      <w:widowControl w:val="0"/>
      <w:spacing w:before="147" w:after="0" w:line="240" w:lineRule="auto"/>
      <w:ind w:left="414" w:firstLine="288"/>
    </w:pPr>
    <w:rPr>
      <w:rFonts w:ascii="Arial" w:eastAsia="Arial" w:hAnsi="Arial"/>
      <w:sz w:val="20"/>
      <w:szCs w:val="20"/>
    </w:rPr>
  </w:style>
  <w:style w:type="paragraph" w:styleId="TOC7">
    <w:name w:val="toc 7"/>
    <w:basedOn w:val="Normal"/>
    <w:uiPriority w:val="1"/>
    <w:qFormat/>
    <w:rsid w:val="00D41C8F"/>
    <w:pPr>
      <w:widowControl w:val="0"/>
      <w:spacing w:before="419" w:after="0" w:line="240" w:lineRule="auto"/>
      <w:ind w:left="794"/>
    </w:pPr>
    <w:rPr>
      <w:rFonts w:ascii="Arial" w:eastAsia="Arial" w:hAnsi="Arial"/>
      <w:sz w:val="20"/>
      <w:szCs w:val="20"/>
    </w:rPr>
  </w:style>
  <w:style w:type="paragraph" w:styleId="TOC8">
    <w:name w:val="toc 8"/>
    <w:basedOn w:val="Normal"/>
    <w:uiPriority w:val="1"/>
    <w:qFormat/>
    <w:rsid w:val="00D41C8F"/>
    <w:pPr>
      <w:widowControl w:val="0"/>
      <w:spacing w:before="353" w:after="0" w:line="240" w:lineRule="auto"/>
      <w:ind w:left="3205"/>
    </w:pPr>
    <w:rPr>
      <w:rFonts w:ascii="Arial" w:eastAsia="Arial" w:hAnsi="Arial"/>
      <w:sz w:val="20"/>
      <w:szCs w:val="20"/>
    </w:rPr>
  </w:style>
  <w:style w:type="paragraph" w:styleId="TOC9">
    <w:name w:val="toc 9"/>
    <w:basedOn w:val="Normal"/>
    <w:uiPriority w:val="1"/>
    <w:qFormat/>
    <w:rsid w:val="00D41C8F"/>
    <w:pPr>
      <w:widowControl w:val="0"/>
      <w:spacing w:before="755" w:after="0" w:line="240" w:lineRule="auto"/>
      <w:ind w:left="5712" w:firstLine="24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41C8F"/>
    <w:pPr>
      <w:widowControl w:val="0"/>
      <w:spacing w:after="0" w:line="240" w:lineRule="auto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1C8F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41C8F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41C8F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C8F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8F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D41C8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41C8F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1C8F"/>
  </w:style>
  <w:style w:type="paragraph" w:styleId="Footer">
    <w:name w:val="footer"/>
    <w:basedOn w:val="Normal"/>
    <w:link w:val="FooterChar"/>
    <w:uiPriority w:val="99"/>
    <w:unhideWhenUsed/>
    <w:rsid w:val="00D41C8F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8F"/>
  </w:style>
  <w:style w:type="table" w:styleId="TableGrid">
    <w:name w:val="Table Grid"/>
    <w:basedOn w:val="TableNormal"/>
    <w:uiPriority w:val="59"/>
    <w:rsid w:val="00D41C8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C8F"/>
    <w:pPr>
      <w:widowControl w:val="0"/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D41C8F"/>
    <w:pPr>
      <w:widowControl w:val="0"/>
      <w:spacing w:after="120" w:line="24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41C8F"/>
  </w:style>
  <w:style w:type="paragraph" w:styleId="BodyText3">
    <w:name w:val="Body Text 3"/>
    <w:basedOn w:val="Normal"/>
    <w:link w:val="BodyText3Char"/>
    <w:uiPriority w:val="99"/>
    <w:unhideWhenUsed/>
    <w:rsid w:val="00D41C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D41C8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D41C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D41C8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LightList-Accent41">
    <w:name w:val="Light List - Accent 41"/>
    <w:basedOn w:val="TableNormal"/>
    <w:next w:val="LightList-Accent4"/>
    <w:uiPriority w:val="61"/>
    <w:rsid w:val="00D41C8F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D41C8F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eadmenu">
    <w:name w:val="headmenu"/>
    <w:basedOn w:val="DefaultParagraphFont"/>
    <w:rsid w:val="00D41C8F"/>
  </w:style>
  <w:style w:type="character" w:styleId="Hyperlink">
    <w:name w:val="Hyperlink"/>
    <w:basedOn w:val="DefaultParagraphFont"/>
    <w:uiPriority w:val="99"/>
    <w:semiHidden/>
    <w:unhideWhenUsed/>
    <w:rsid w:val="00D41C8F"/>
    <w:rPr>
      <w:color w:val="0563C1" w:themeColor="hyperlink"/>
      <w:u w:val="single"/>
    </w:rPr>
  </w:style>
  <w:style w:type="table" w:styleId="LightList-Accent4">
    <w:name w:val="Light List Accent 4"/>
    <w:basedOn w:val="TableNormal"/>
    <w:uiPriority w:val="61"/>
    <w:semiHidden/>
    <w:unhideWhenUsed/>
    <w:rsid w:val="00D41C8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1C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apt@usd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apt@usd.ac.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2020-09-24T03:38:00Z</dcterms:created>
  <dcterms:modified xsi:type="dcterms:W3CDTF">2024-02-22T01:03:00Z</dcterms:modified>
</cp:coreProperties>
</file>